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3E" w:rsidRPr="00FB1763" w:rsidRDefault="007C2C3E" w:rsidP="007C2C3E">
      <w:pPr>
        <w:ind w:firstLine="0"/>
        <w:rPr>
          <w:rFonts w:ascii="Arial Narrow" w:hAnsi="Arial Narrow" w:cs="Times New Roman"/>
          <w:sz w:val="21"/>
          <w:szCs w:val="21"/>
        </w:rPr>
      </w:pPr>
      <w:r w:rsidRPr="00FB1763">
        <w:rPr>
          <w:rFonts w:ascii="Arial Narrow" w:hAnsi="Arial Narrow" w:cs="Times New Roman"/>
          <w:sz w:val="21"/>
          <w:szCs w:val="21"/>
        </w:rPr>
        <w:t>Еквиваленција на положени испити според старите наставни планови на Православниот богословски факултет</w:t>
      </w:r>
    </w:p>
    <w:p w:rsidR="00210158" w:rsidRPr="00FB1763" w:rsidRDefault="00210158" w:rsidP="007C2C3E">
      <w:pPr>
        <w:ind w:firstLine="0"/>
        <w:rPr>
          <w:rFonts w:ascii="Arial Narrow" w:hAnsi="Arial Narrow" w:cs="Times New Roman"/>
          <w:sz w:val="21"/>
          <w:szCs w:val="21"/>
        </w:rPr>
        <w:sectPr w:rsidR="00210158" w:rsidRPr="00FB1763" w:rsidSect="007C2C3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C2C3E" w:rsidRPr="00FB1763" w:rsidRDefault="007C2C3E" w:rsidP="007C2C3E">
      <w:pPr>
        <w:ind w:firstLine="0"/>
        <w:rPr>
          <w:rFonts w:ascii="Arial Narrow" w:hAnsi="Arial Narrow" w:cs="Times New Roman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743"/>
        <w:gridCol w:w="2266"/>
        <w:gridCol w:w="984"/>
        <w:gridCol w:w="985"/>
      </w:tblGrid>
      <w:tr w:rsidR="00210158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Сем</w:t>
            </w:r>
            <w:r w:rsidR="00FB1763">
              <w:rPr>
                <w:rFonts w:ascii="Arial Narrow" w:hAnsi="Arial Narrow" w:cs="Times New Roman"/>
                <w:sz w:val="21"/>
                <w:szCs w:val="21"/>
              </w:rPr>
              <w:t>.</w:t>
            </w:r>
          </w:p>
          <w:p w:rsidR="007C2C3E" w:rsidRPr="00FB1763" w:rsidRDefault="007C2C3E" w:rsidP="00FB176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:rsidR="007C2C3E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Предметна програма</w:t>
            </w:r>
            <w:r w:rsidR="007C2C3E" w:rsidRPr="00FB1763">
              <w:rPr>
                <w:rFonts w:ascii="Arial Narrow" w:hAnsi="Arial Narrow" w:cs="Times New Roman"/>
                <w:sz w:val="21"/>
                <w:szCs w:val="21"/>
              </w:rPr>
              <w:t xml:space="preserve"> 1992/93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час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кре</w:t>
            </w:r>
          </w:p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дит</w:t>
            </w:r>
          </w:p>
        </w:tc>
      </w:tr>
      <w:tr w:rsidR="00210158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Вовед во теологија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1+1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</w:tr>
      <w:tr w:rsidR="00210158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7C2C3E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Свето писмо на </w:t>
            </w:r>
            <w:r w:rsidR="007C2C3E" w:rsidRPr="00FB1763">
              <w:rPr>
                <w:rFonts w:ascii="Arial Narrow" w:hAnsi="Arial Narrow" w:cs="Times New Roman"/>
                <w:sz w:val="21"/>
                <w:szCs w:val="21"/>
              </w:rPr>
              <w:t>Ст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ариот</w:t>
            </w:r>
            <w:r w:rsidR="007C2C3E" w:rsidRPr="00FB1763">
              <w:rPr>
                <w:rFonts w:ascii="Arial Narrow" w:hAnsi="Arial Narrow" w:cs="Times New Roman"/>
                <w:sz w:val="21"/>
                <w:szCs w:val="21"/>
              </w:rPr>
              <w:t xml:space="preserve"> завет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5+5</w:t>
            </w:r>
          </w:p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210158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F511DF" w:rsidRPr="00FB1763" w:rsidRDefault="00F511DF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210158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Црковнословенски јазик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3+3+2+2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3+3+3+3</w:t>
            </w:r>
          </w:p>
        </w:tc>
      </w:tr>
      <w:tr w:rsidR="00210158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Новозаветен грчки јазик</w:t>
            </w:r>
          </w:p>
        </w:tc>
        <w:tc>
          <w:tcPr>
            <w:tcW w:w="984" w:type="dxa"/>
          </w:tcPr>
          <w:p w:rsidR="007C2C3E" w:rsidRPr="00FB1763" w:rsidRDefault="007C2C3E" w:rsidP="007C2C3E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3+3+3+3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3+3+4+4</w:t>
            </w:r>
          </w:p>
        </w:tc>
      </w:tr>
      <w:tr w:rsidR="00210158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7C2C3E" w:rsidRPr="00FB1763" w:rsidRDefault="007C2C3E" w:rsidP="007C2C3E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Филозофија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</w:tr>
      <w:tr w:rsidR="00210158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Психологија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</w:tr>
      <w:tr w:rsidR="00210158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highlight w:val="red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Црковно пеење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3+3+4+4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3+3+5+5</w:t>
            </w:r>
          </w:p>
        </w:tc>
      </w:tr>
      <w:tr w:rsidR="00210158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Одбрана и заштита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</w:tr>
      <w:tr w:rsidR="00210158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Англиски јазик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2+2+2+2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3+3+3+3</w:t>
            </w:r>
          </w:p>
        </w:tc>
      </w:tr>
      <w:tr w:rsidR="00210158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Староеврејски јазик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7C2C3E" w:rsidP="007C2C3E">
            <w:pPr>
              <w:widowControl w:val="0"/>
              <w:autoSpaceDE w:val="0"/>
              <w:autoSpaceDN w:val="0"/>
              <w:ind w:firstLine="0"/>
              <w:jc w:val="left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3,4</w:t>
            </w:r>
          </w:p>
        </w:tc>
        <w:tc>
          <w:tcPr>
            <w:tcW w:w="2266" w:type="dxa"/>
          </w:tcPr>
          <w:p w:rsidR="007C2C3E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Нов Завет</w:t>
            </w:r>
          </w:p>
          <w:p w:rsidR="003B7BF5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</w:p>
          <w:p w:rsidR="003B7BF5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</w:p>
          <w:p w:rsidR="003B7BF5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</w:p>
          <w:p w:rsidR="003B7BF5" w:rsidRPr="003B7BF5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6+6</w:t>
            </w:r>
          </w:p>
          <w:p w:rsidR="00AE0E8C" w:rsidRPr="00FB1763" w:rsidRDefault="00AE0E8C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3,4</w:t>
            </w:r>
          </w:p>
        </w:tc>
        <w:tc>
          <w:tcPr>
            <w:tcW w:w="2266" w:type="dxa"/>
          </w:tcPr>
          <w:p w:rsidR="007C2C3E" w:rsidRPr="00FB1763" w:rsidRDefault="007C2C3E" w:rsidP="007C2C3E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Општа историја на</w:t>
            </w:r>
          </w:p>
          <w:p w:rsidR="007C2C3E" w:rsidRPr="00FB1763" w:rsidRDefault="007C2C3E" w:rsidP="007C2C3E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христијанската Црква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  <w:lang w:val="en-US"/>
              </w:rPr>
              <w:t>5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+5</w:t>
            </w: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3,4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Патрологија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Догматика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+4</w:t>
            </w:r>
          </w:p>
        </w:tc>
        <w:tc>
          <w:tcPr>
            <w:tcW w:w="985" w:type="dxa"/>
          </w:tcPr>
          <w:p w:rsidR="007C2C3E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+5</w:t>
            </w:r>
          </w:p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Етика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+4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+5</w:t>
            </w: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5,6,7,8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Омилитика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+4</w:t>
            </w:r>
            <w:r w:rsidR="00AE0E8C" w:rsidRPr="00FB1763">
              <w:rPr>
                <w:rFonts w:ascii="Arial Narrow" w:hAnsi="Arial Narrow" w:cs="Times New Roman"/>
                <w:sz w:val="21"/>
                <w:szCs w:val="21"/>
              </w:rPr>
              <w:t>+2+2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+5</w:t>
            </w:r>
            <w:r w:rsidR="00AE0E8C" w:rsidRPr="00FB1763">
              <w:rPr>
                <w:rFonts w:ascii="Arial Narrow" w:hAnsi="Arial Narrow" w:cs="Times New Roman"/>
                <w:sz w:val="21"/>
                <w:szCs w:val="21"/>
              </w:rPr>
              <w:t>+4+4</w:t>
            </w: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Апологетика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+4</w:t>
            </w:r>
          </w:p>
        </w:tc>
        <w:tc>
          <w:tcPr>
            <w:tcW w:w="985" w:type="dxa"/>
          </w:tcPr>
          <w:p w:rsidR="007C2C3E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+5</w:t>
            </w:r>
          </w:p>
          <w:p w:rsidR="00BC4FBB" w:rsidRPr="00FB1763" w:rsidRDefault="00BC4FBB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Историја на МПЦ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+4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+5</w:t>
            </w: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Историја на МН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+2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+2</w:t>
            </w:r>
          </w:p>
        </w:tc>
      </w:tr>
      <w:tr w:rsidR="000B3965" w:rsidRPr="00FB1763" w:rsidTr="00FB1763">
        <w:tc>
          <w:tcPr>
            <w:tcW w:w="743" w:type="dxa"/>
          </w:tcPr>
          <w:p w:rsidR="000B3965" w:rsidRPr="00FB1763" w:rsidRDefault="000B3965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0B3965" w:rsidRPr="00FB1763" w:rsidRDefault="000B3965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Педагогика</w:t>
            </w:r>
          </w:p>
        </w:tc>
        <w:tc>
          <w:tcPr>
            <w:tcW w:w="984" w:type="dxa"/>
          </w:tcPr>
          <w:p w:rsidR="000B3965" w:rsidRPr="00FB1763" w:rsidRDefault="000B3965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0B3965" w:rsidRPr="00FB1763" w:rsidRDefault="000B3965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</w:tr>
      <w:tr w:rsidR="000B3965" w:rsidRPr="00FB1763" w:rsidTr="00FB1763">
        <w:tc>
          <w:tcPr>
            <w:tcW w:w="743" w:type="dxa"/>
          </w:tcPr>
          <w:p w:rsidR="000B3965" w:rsidRPr="00FB1763" w:rsidRDefault="000B3965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0B3965" w:rsidRPr="00FB1763" w:rsidRDefault="000B3965" w:rsidP="007B5F83">
            <w:pPr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B1763">
              <w:rPr>
                <w:rFonts w:ascii="Arial Narrow" w:hAnsi="Arial Narrow" w:cs="Times New Roman"/>
                <w:sz w:val="20"/>
                <w:szCs w:val="20"/>
              </w:rPr>
              <w:t>Методологија на настава</w:t>
            </w:r>
          </w:p>
        </w:tc>
        <w:tc>
          <w:tcPr>
            <w:tcW w:w="984" w:type="dxa"/>
          </w:tcPr>
          <w:p w:rsidR="000B3965" w:rsidRPr="00FB1763" w:rsidRDefault="000B3965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0B3965" w:rsidRPr="00FB1763" w:rsidRDefault="000B3965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Литургика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+4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+7</w:t>
            </w:r>
          </w:p>
          <w:p w:rsidR="000B3965" w:rsidRPr="00FB1763" w:rsidRDefault="000B396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0B3965" w:rsidRPr="00FB1763" w:rsidRDefault="000B396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Црковно право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+4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6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+6</w:t>
            </w:r>
          </w:p>
          <w:p w:rsidR="000B3965" w:rsidRPr="00FB1763" w:rsidRDefault="000B396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Пастирско богословие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+4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6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+6</w:t>
            </w:r>
          </w:p>
        </w:tc>
      </w:tr>
      <w:tr w:rsidR="007C2C3E" w:rsidRPr="00FB1763" w:rsidTr="00FB1763">
        <w:tc>
          <w:tcPr>
            <w:tcW w:w="743" w:type="dxa"/>
          </w:tcPr>
          <w:p w:rsidR="007C2C3E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Историја на ППЦ</w:t>
            </w:r>
          </w:p>
        </w:tc>
        <w:tc>
          <w:tcPr>
            <w:tcW w:w="984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+2</w:t>
            </w:r>
          </w:p>
        </w:tc>
        <w:tc>
          <w:tcPr>
            <w:tcW w:w="985" w:type="dxa"/>
          </w:tcPr>
          <w:p w:rsidR="007C2C3E" w:rsidRPr="00FB1763" w:rsidRDefault="007C2C3E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+3</w:t>
            </w:r>
          </w:p>
        </w:tc>
      </w:tr>
    </w:tbl>
    <w:p w:rsidR="00FB1763" w:rsidRDefault="00FB1763" w:rsidP="00210158">
      <w:pPr>
        <w:ind w:firstLine="0"/>
        <w:rPr>
          <w:rFonts w:ascii="Arial Narrow" w:hAnsi="Arial Narrow" w:cs="Times New Roman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743"/>
        <w:gridCol w:w="2266"/>
        <w:gridCol w:w="984"/>
        <w:gridCol w:w="985"/>
      </w:tblGrid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Сем</w:t>
            </w:r>
            <w:r w:rsidR="00FB1763">
              <w:rPr>
                <w:rFonts w:ascii="Arial Narrow" w:hAnsi="Arial Narrow" w:cs="Times New Roman"/>
                <w:sz w:val="21"/>
                <w:szCs w:val="21"/>
              </w:rPr>
              <w:t>.</w:t>
            </w:r>
          </w:p>
          <w:p w:rsidR="00210158" w:rsidRPr="00FB1763" w:rsidRDefault="00210158" w:rsidP="00FB176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:rsidR="00210158" w:rsidRPr="00FB1763" w:rsidRDefault="00210158" w:rsidP="00FB176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Предмет</w:t>
            </w:r>
            <w:r w:rsidR="00FB1763">
              <w:rPr>
                <w:rFonts w:ascii="Arial Narrow" w:hAnsi="Arial Narrow" w:cs="Times New Roman"/>
                <w:sz w:val="21"/>
                <w:szCs w:val="21"/>
              </w:rPr>
              <w:t>на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="00FB1763">
              <w:rPr>
                <w:rFonts w:ascii="Arial Narrow" w:hAnsi="Arial Narrow" w:cs="Times New Roman"/>
                <w:sz w:val="21"/>
                <w:szCs w:val="21"/>
              </w:rPr>
              <w:t>програма 2000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/</w:t>
            </w:r>
            <w:r w:rsidR="00FB1763">
              <w:rPr>
                <w:rFonts w:ascii="Arial Narrow" w:hAnsi="Arial Narrow" w:cs="Times New Roman"/>
                <w:sz w:val="21"/>
                <w:szCs w:val="21"/>
              </w:rPr>
              <w:t>01</w:t>
            </w:r>
          </w:p>
        </w:tc>
        <w:tc>
          <w:tcPr>
            <w:tcW w:w="984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час</w:t>
            </w:r>
          </w:p>
        </w:tc>
        <w:tc>
          <w:tcPr>
            <w:tcW w:w="985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кре</w:t>
            </w:r>
          </w:p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дит</w:t>
            </w: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Вовед во теологија</w:t>
            </w:r>
          </w:p>
        </w:tc>
        <w:tc>
          <w:tcPr>
            <w:tcW w:w="984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1+1</w:t>
            </w:r>
          </w:p>
        </w:tc>
        <w:tc>
          <w:tcPr>
            <w:tcW w:w="985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Вовед во Свето писмо на Стариот завет</w:t>
            </w:r>
          </w:p>
        </w:tc>
        <w:tc>
          <w:tcPr>
            <w:tcW w:w="984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210158" w:rsidRPr="00FB1763" w:rsidRDefault="00AE0E8C" w:rsidP="00AE0E8C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Библиска археологија</w:t>
            </w:r>
          </w:p>
        </w:tc>
        <w:tc>
          <w:tcPr>
            <w:tcW w:w="984" w:type="dxa"/>
          </w:tcPr>
          <w:p w:rsidR="00210158" w:rsidRPr="00FB1763" w:rsidRDefault="00AE0E8C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210158" w:rsidRPr="00FB1763" w:rsidRDefault="00AE0E8C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FB1763" w:rsidRPr="00FB1763" w:rsidRDefault="00FB1763" w:rsidP="00FB176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Стар Завет - Егзегеза</w:t>
            </w:r>
          </w:p>
        </w:tc>
        <w:tc>
          <w:tcPr>
            <w:tcW w:w="984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  <w:tc>
          <w:tcPr>
            <w:tcW w:w="985" w:type="dxa"/>
          </w:tcPr>
          <w:p w:rsid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  <w:p w:rsidR="00F511DF" w:rsidRPr="00FB1763" w:rsidRDefault="00F511DF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66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Црковнословенски јазик</w:t>
            </w:r>
          </w:p>
        </w:tc>
        <w:tc>
          <w:tcPr>
            <w:tcW w:w="984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3+3+2+2</w:t>
            </w:r>
          </w:p>
        </w:tc>
        <w:tc>
          <w:tcPr>
            <w:tcW w:w="985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3+3+3+3</w:t>
            </w: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66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Новозаветен грчки јазик</w:t>
            </w:r>
          </w:p>
        </w:tc>
        <w:tc>
          <w:tcPr>
            <w:tcW w:w="984" w:type="dxa"/>
          </w:tcPr>
          <w:p w:rsidR="00210158" w:rsidRPr="00FB1763" w:rsidRDefault="00AE0E8C" w:rsidP="00AE0E8C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</w:p>
        </w:tc>
        <w:tc>
          <w:tcPr>
            <w:tcW w:w="985" w:type="dxa"/>
          </w:tcPr>
          <w:p w:rsidR="00210158" w:rsidRPr="00FB1763" w:rsidRDefault="00AE0E8C" w:rsidP="00AE0E8C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3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Филозофија</w:t>
            </w:r>
          </w:p>
        </w:tc>
        <w:tc>
          <w:tcPr>
            <w:tcW w:w="984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Психологија</w:t>
            </w:r>
          </w:p>
        </w:tc>
        <w:tc>
          <w:tcPr>
            <w:tcW w:w="984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66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highlight w:val="red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Црковно пеење</w:t>
            </w:r>
          </w:p>
        </w:tc>
        <w:tc>
          <w:tcPr>
            <w:tcW w:w="984" w:type="dxa"/>
          </w:tcPr>
          <w:p w:rsidR="00210158" w:rsidRPr="00FB1763" w:rsidRDefault="00210158" w:rsidP="00AE0E8C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</w:t>
            </w:r>
            <w:r w:rsidR="00AE0E8C"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="00AE0E8C"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</w:p>
        </w:tc>
        <w:tc>
          <w:tcPr>
            <w:tcW w:w="985" w:type="dxa"/>
          </w:tcPr>
          <w:p w:rsidR="00210158" w:rsidRPr="00FB1763" w:rsidRDefault="00210158" w:rsidP="00AE0E8C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</w:t>
            </w:r>
            <w:r w:rsidR="00AE0E8C" w:rsidRPr="00FB1763">
              <w:rPr>
                <w:rFonts w:ascii="Arial Narrow" w:hAnsi="Arial Narrow" w:cs="Times New Roman"/>
                <w:sz w:val="21"/>
                <w:szCs w:val="21"/>
              </w:rPr>
              <w:t>3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="00AE0E8C" w:rsidRPr="00FB1763"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Одбрана и заштита</w:t>
            </w:r>
          </w:p>
        </w:tc>
        <w:tc>
          <w:tcPr>
            <w:tcW w:w="984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210158" w:rsidRPr="00FB1763" w:rsidRDefault="00AE0E8C" w:rsidP="00AE0E8C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66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Англиски јазик</w:t>
            </w:r>
          </w:p>
        </w:tc>
        <w:tc>
          <w:tcPr>
            <w:tcW w:w="984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2+2+2+2</w:t>
            </w:r>
          </w:p>
        </w:tc>
        <w:tc>
          <w:tcPr>
            <w:tcW w:w="985" w:type="dxa"/>
          </w:tcPr>
          <w:p w:rsidR="00210158" w:rsidRPr="00FB1763" w:rsidRDefault="00AE0E8C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2+2+2+2</w:t>
            </w: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66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Староеврејски јазик</w:t>
            </w:r>
          </w:p>
        </w:tc>
        <w:tc>
          <w:tcPr>
            <w:tcW w:w="984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</w:tr>
      <w:tr w:rsidR="00210158" w:rsidRPr="00FB1763" w:rsidTr="00FB1763">
        <w:tc>
          <w:tcPr>
            <w:tcW w:w="743" w:type="dxa"/>
          </w:tcPr>
          <w:p w:rsidR="00210158" w:rsidRPr="00FB1763" w:rsidRDefault="00210158" w:rsidP="00210158">
            <w:pPr>
              <w:widowControl w:val="0"/>
              <w:autoSpaceDE w:val="0"/>
              <w:autoSpaceDN w:val="0"/>
              <w:ind w:firstLine="0"/>
              <w:jc w:val="left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3,4</w:t>
            </w:r>
          </w:p>
        </w:tc>
        <w:tc>
          <w:tcPr>
            <w:tcW w:w="2266" w:type="dxa"/>
          </w:tcPr>
          <w:p w:rsidR="00210158" w:rsidRPr="00FB1763" w:rsidRDefault="00AE0E8C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Вовед во 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Нов Завет</w:t>
            </w:r>
          </w:p>
        </w:tc>
        <w:tc>
          <w:tcPr>
            <w:tcW w:w="984" w:type="dxa"/>
          </w:tcPr>
          <w:p w:rsidR="00210158" w:rsidRPr="00FB1763" w:rsidRDefault="00AE0E8C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210158" w:rsidRPr="00FB1763" w:rsidRDefault="00482390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3</w:t>
            </w:r>
            <w:r w:rsidR="00AE0E8C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</w:tr>
      <w:tr w:rsidR="00AE0E8C" w:rsidRPr="00FB1763" w:rsidTr="00FB1763">
        <w:tc>
          <w:tcPr>
            <w:tcW w:w="743" w:type="dxa"/>
          </w:tcPr>
          <w:p w:rsidR="00AE0E8C" w:rsidRPr="00FB1763" w:rsidRDefault="00F511DF" w:rsidP="00210158">
            <w:pPr>
              <w:widowControl w:val="0"/>
              <w:autoSpaceDE w:val="0"/>
              <w:autoSpaceDN w:val="0"/>
              <w:ind w:firstLine="0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3,4</w:t>
            </w:r>
          </w:p>
        </w:tc>
        <w:tc>
          <w:tcPr>
            <w:tcW w:w="2266" w:type="dxa"/>
          </w:tcPr>
          <w:p w:rsidR="00AE0E8C" w:rsidRPr="00FB1763" w:rsidRDefault="00AE0E8C" w:rsidP="00FB176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Н</w:t>
            </w:r>
            <w:r w:rsidR="00FB1763">
              <w:rPr>
                <w:rFonts w:ascii="Arial Narrow" w:hAnsi="Arial Narrow" w:cs="Times New Roman"/>
                <w:sz w:val="21"/>
                <w:szCs w:val="21"/>
              </w:rPr>
              <w:t>ов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Завет- Егзегеза I</w:t>
            </w:r>
          </w:p>
        </w:tc>
        <w:tc>
          <w:tcPr>
            <w:tcW w:w="984" w:type="dxa"/>
          </w:tcPr>
          <w:p w:rsidR="00AE0E8C" w:rsidRPr="00FB1763" w:rsidRDefault="00AE0E8C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AE0E8C" w:rsidRPr="00FB1763" w:rsidRDefault="00AE0E8C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511DF" w:rsidP="00210158">
            <w:pPr>
              <w:widowControl w:val="0"/>
              <w:autoSpaceDE w:val="0"/>
              <w:autoSpaceDN w:val="0"/>
              <w:ind w:firstLine="0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FB1763" w:rsidRPr="00FB1763" w:rsidRDefault="00FB1763" w:rsidP="00FB176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Н</w:t>
            </w:r>
            <w:r>
              <w:rPr>
                <w:rFonts w:ascii="Arial Narrow" w:hAnsi="Arial Narrow" w:cs="Times New Roman"/>
                <w:sz w:val="21"/>
                <w:szCs w:val="21"/>
              </w:rPr>
              <w:t>ов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Завет- Егзегеза II</w:t>
            </w:r>
          </w:p>
        </w:tc>
        <w:tc>
          <w:tcPr>
            <w:tcW w:w="984" w:type="dxa"/>
          </w:tcPr>
          <w:p w:rsidR="00FB1763" w:rsidRPr="00FB1763" w:rsidRDefault="00FB1763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FB1763" w:rsidRPr="00FB1763" w:rsidRDefault="00FB1763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511DF" w:rsidP="00210158">
            <w:pPr>
              <w:widowControl w:val="0"/>
              <w:autoSpaceDE w:val="0"/>
              <w:autoSpaceDN w:val="0"/>
              <w:ind w:firstLine="0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FB1763" w:rsidRPr="00FB1763" w:rsidRDefault="00FB1763" w:rsidP="00FB176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Н</w:t>
            </w:r>
            <w:r>
              <w:rPr>
                <w:rFonts w:ascii="Arial Narrow" w:hAnsi="Arial Narrow" w:cs="Times New Roman"/>
                <w:sz w:val="21"/>
                <w:szCs w:val="21"/>
              </w:rPr>
              <w:t>ов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Завет- Егзегеза III</w:t>
            </w:r>
          </w:p>
        </w:tc>
        <w:tc>
          <w:tcPr>
            <w:tcW w:w="984" w:type="dxa"/>
          </w:tcPr>
          <w:p w:rsidR="00FB1763" w:rsidRPr="00FB1763" w:rsidRDefault="00FB1763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FB1763" w:rsidRDefault="00FB1763" w:rsidP="00FB1763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>
              <w:rPr>
                <w:rFonts w:ascii="Arial Narrow" w:hAnsi="Arial Narrow" w:cs="Times New Roman"/>
                <w:sz w:val="21"/>
                <w:szCs w:val="21"/>
              </w:rPr>
              <w:t>2</w:t>
            </w:r>
          </w:p>
          <w:p w:rsidR="003B7BF5" w:rsidRPr="003B7BF5" w:rsidRDefault="003B7BF5" w:rsidP="00FB1763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3,4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Општа историја на</w:t>
            </w:r>
          </w:p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христијанската Црква</w:t>
            </w:r>
          </w:p>
        </w:tc>
        <w:tc>
          <w:tcPr>
            <w:tcW w:w="984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  <w:tc>
          <w:tcPr>
            <w:tcW w:w="985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5+5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3,4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Патрологија</w:t>
            </w:r>
          </w:p>
        </w:tc>
        <w:tc>
          <w:tcPr>
            <w:tcW w:w="984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  <w:tc>
          <w:tcPr>
            <w:tcW w:w="985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5+5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Догматика</w:t>
            </w:r>
          </w:p>
        </w:tc>
        <w:tc>
          <w:tcPr>
            <w:tcW w:w="984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  <w:tc>
          <w:tcPr>
            <w:tcW w:w="985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Споредбено богословие</w:t>
            </w:r>
          </w:p>
        </w:tc>
        <w:tc>
          <w:tcPr>
            <w:tcW w:w="984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Етика</w:t>
            </w:r>
          </w:p>
        </w:tc>
        <w:tc>
          <w:tcPr>
            <w:tcW w:w="984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  <w:tc>
          <w:tcPr>
            <w:tcW w:w="985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5,6,7,8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Омилитика</w:t>
            </w:r>
          </w:p>
        </w:tc>
        <w:tc>
          <w:tcPr>
            <w:tcW w:w="984" w:type="dxa"/>
          </w:tcPr>
          <w:p w:rsidR="00FB1763" w:rsidRPr="00FB1763" w:rsidRDefault="00FB1763" w:rsidP="00AE0E8C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2+2+2+2</w:t>
            </w:r>
          </w:p>
        </w:tc>
        <w:tc>
          <w:tcPr>
            <w:tcW w:w="985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4+4+4+4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Апологетика</w:t>
            </w:r>
          </w:p>
        </w:tc>
        <w:tc>
          <w:tcPr>
            <w:tcW w:w="984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  <w:tc>
          <w:tcPr>
            <w:tcW w:w="985" w:type="dxa"/>
          </w:tcPr>
          <w:p w:rsid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5+5</w:t>
            </w:r>
          </w:p>
          <w:p w:rsidR="00BC4FBB" w:rsidRPr="00FB1763" w:rsidRDefault="00BC4FBB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Историја на МПЦ</w:t>
            </w:r>
          </w:p>
        </w:tc>
        <w:tc>
          <w:tcPr>
            <w:tcW w:w="984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  <w:tc>
          <w:tcPr>
            <w:tcW w:w="985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5+5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Историја на МН</w:t>
            </w:r>
          </w:p>
        </w:tc>
        <w:tc>
          <w:tcPr>
            <w:tcW w:w="984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FB1763" w:rsidRPr="00FB1763" w:rsidRDefault="00482390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3</w:t>
            </w:r>
            <w:r w:rsidR="00FB1763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B1763">
              <w:rPr>
                <w:rFonts w:ascii="Arial Narrow" w:hAnsi="Arial Narrow" w:cs="Times New Roman"/>
                <w:sz w:val="20"/>
                <w:szCs w:val="20"/>
              </w:rPr>
              <w:t>Методологија со педагогика</w:t>
            </w:r>
          </w:p>
        </w:tc>
        <w:tc>
          <w:tcPr>
            <w:tcW w:w="984" w:type="dxa"/>
          </w:tcPr>
          <w:p w:rsidR="00FB1763" w:rsidRPr="00FB1763" w:rsidRDefault="00FB1763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FB1763" w:rsidRPr="00FB1763" w:rsidRDefault="00FB1763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  <w:p w:rsidR="00FB1763" w:rsidRPr="00FB1763" w:rsidRDefault="00FB1763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Литургика</w:t>
            </w:r>
          </w:p>
        </w:tc>
        <w:tc>
          <w:tcPr>
            <w:tcW w:w="984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  <w:tc>
          <w:tcPr>
            <w:tcW w:w="985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Хеортологија</w:t>
            </w:r>
          </w:p>
        </w:tc>
        <w:tc>
          <w:tcPr>
            <w:tcW w:w="984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1+1</w:t>
            </w:r>
          </w:p>
        </w:tc>
        <w:tc>
          <w:tcPr>
            <w:tcW w:w="985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Ист. на црк.уметност</w:t>
            </w:r>
          </w:p>
        </w:tc>
        <w:tc>
          <w:tcPr>
            <w:tcW w:w="984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1+1</w:t>
            </w:r>
          </w:p>
        </w:tc>
        <w:tc>
          <w:tcPr>
            <w:tcW w:w="985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Црковно право</w:t>
            </w:r>
          </w:p>
        </w:tc>
        <w:tc>
          <w:tcPr>
            <w:tcW w:w="984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  <w:tc>
          <w:tcPr>
            <w:tcW w:w="985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FB1763">
              <w:rPr>
                <w:rFonts w:ascii="Arial Narrow" w:hAnsi="Arial Narrow" w:cs="Times New Roman"/>
                <w:sz w:val="20"/>
                <w:szCs w:val="20"/>
              </w:rPr>
              <w:t>Брачно право</w:t>
            </w:r>
          </w:p>
        </w:tc>
        <w:tc>
          <w:tcPr>
            <w:tcW w:w="984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  <w:tc>
          <w:tcPr>
            <w:tcW w:w="985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Пастирско богословие</w:t>
            </w:r>
          </w:p>
        </w:tc>
        <w:tc>
          <w:tcPr>
            <w:tcW w:w="984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  <w:tc>
          <w:tcPr>
            <w:tcW w:w="985" w:type="dxa"/>
          </w:tcPr>
          <w:p w:rsidR="00FB1763" w:rsidRPr="00FB1763" w:rsidRDefault="00FB1763" w:rsidP="000B396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</w:tr>
      <w:tr w:rsidR="00FB1763" w:rsidRPr="00FB1763" w:rsidTr="00FB1763">
        <w:tc>
          <w:tcPr>
            <w:tcW w:w="743" w:type="dxa"/>
          </w:tcPr>
          <w:p w:rsidR="00FB1763" w:rsidRPr="00FB1763" w:rsidRDefault="00FB1763" w:rsidP="00AE0E8C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3,4</w:t>
            </w:r>
          </w:p>
        </w:tc>
        <w:tc>
          <w:tcPr>
            <w:tcW w:w="2266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Историја на ППЦ</w:t>
            </w:r>
          </w:p>
        </w:tc>
        <w:tc>
          <w:tcPr>
            <w:tcW w:w="984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2+2</w:t>
            </w:r>
          </w:p>
        </w:tc>
        <w:tc>
          <w:tcPr>
            <w:tcW w:w="985" w:type="dxa"/>
          </w:tcPr>
          <w:p w:rsidR="00FB1763" w:rsidRPr="00FB1763" w:rsidRDefault="00FB1763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</w:t>
            </w:r>
          </w:p>
        </w:tc>
      </w:tr>
    </w:tbl>
    <w:p w:rsidR="008C5725" w:rsidRPr="00FB1763" w:rsidRDefault="008C5725" w:rsidP="00210158">
      <w:pPr>
        <w:ind w:firstLine="0"/>
        <w:rPr>
          <w:rFonts w:ascii="Arial Narrow" w:hAnsi="Arial Narrow" w:cs="Times New Roman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808"/>
        <w:gridCol w:w="2205"/>
        <w:gridCol w:w="982"/>
        <w:gridCol w:w="983"/>
      </w:tblGrid>
      <w:tr w:rsidR="00210158" w:rsidRPr="00FB1763" w:rsidTr="00FB1763">
        <w:tc>
          <w:tcPr>
            <w:tcW w:w="808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Сем</w:t>
            </w:r>
            <w:r w:rsidR="00FB1763">
              <w:rPr>
                <w:rFonts w:ascii="Arial Narrow" w:hAnsi="Arial Narrow" w:cs="Times New Roman"/>
                <w:sz w:val="21"/>
                <w:szCs w:val="21"/>
              </w:rPr>
              <w:t>.</w:t>
            </w:r>
          </w:p>
          <w:p w:rsidR="00210158" w:rsidRPr="00FB1763" w:rsidRDefault="00210158" w:rsidP="00FB176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205" w:type="dxa"/>
          </w:tcPr>
          <w:p w:rsidR="00210158" w:rsidRPr="00FB1763" w:rsidRDefault="00F511DF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Актуелна предметна програма</w:t>
            </w:r>
          </w:p>
        </w:tc>
        <w:tc>
          <w:tcPr>
            <w:tcW w:w="982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час</w:t>
            </w:r>
          </w:p>
        </w:tc>
        <w:tc>
          <w:tcPr>
            <w:tcW w:w="98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кре</w:t>
            </w:r>
          </w:p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дит</w:t>
            </w:r>
          </w:p>
        </w:tc>
      </w:tr>
      <w:tr w:rsidR="00210158" w:rsidRPr="00FB1763" w:rsidTr="00FB1763">
        <w:tc>
          <w:tcPr>
            <w:tcW w:w="808" w:type="dxa"/>
          </w:tcPr>
          <w:p w:rsidR="00210158" w:rsidRPr="00FB1763" w:rsidRDefault="00F511DF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</w:t>
            </w:r>
          </w:p>
        </w:tc>
        <w:tc>
          <w:tcPr>
            <w:tcW w:w="2205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Вовед во теологија</w:t>
            </w:r>
          </w:p>
        </w:tc>
        <w:tc>
          <w:tcPr>
            <w:tcW w:w="982" w:type="dxa"/>
          </w:tcPr>
          <w:p w:rsidR="00210158" w:rsidRPr="00FB1763" w:rsidRDefault="00F511DF" w:rsidP="00F511DF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210158" w:rsidRPr="00FB1763" w:rsidRDefault="00F511DF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F511DF" w:rsidRPr="00FB1763" w:rsidTr="00FB1763">
        <w:tc>
          <w:tcPr>
            <w:tcW w:w="808" w:type="dxa"/>
          </w:tcPr>
          <w:p w:rsidR="00F511DF" w:rsidRPr="00FB1763" w:rsidRDefault="00F511DF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</w:t>
            </w:r>
          </w:p>
        </w:tc>
        <w:tc>
          <w:tcPr>
            <w:tcW w:w="2205" w:type="dxa"/>
          </w:tcPr>
          <w:p w:rsidR="00F511DF" w:rsidRPr="00FB1763" w:rsidRDefault="00F511DF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Вовед во Свето писмо на Стариот завет</w:t>
            </w:r>
          </w:p>
        </w:tc>
        <w:tc>
          <w:tcPr>
            <w:tcW w:w="982" w:type="dxa"/>
          </w:tcPr>
          <w:p w:rsidR="00F511DF" w:rsidRPr="00FB1763" w:rsidRDefault="003D6EC2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  <w:tc>
          <w:tcPr>
            <w:tcW w:w="983" w:type="dxa"/>
          </w:tcPr>
          <w:p w:rsidR="00F511DF" w:rsidRPr="00FB1763" w:rsidRDefault="003D6EC2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</w:tr>
      <w:tr w:rsidR="00F511DF" w:rsidRPr="00FB1763" w:rsidTr="00FB1763">
        <w:tc>
          <w:tcPr>
            <w:tcW w:w="808" w:type="dxa"/>
          </w:tcPr>
          <w:p w:rsidR="00F511DF" w:rsidRPr="00FB1763" w:rsidRDefault="00F511DF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</w:t>
            </w:r>
          </w:p>
        </w:tc>
        <w:tc>
          <w:tcPr>
            <w:tcW w:w="2205" w:type="dxa"/>
          </w:tcPr>
          <w:p w:rsidR="00F511DF" w:rsidRPr="00FB1763" w:rsidRDefault="00F511DF" w:rsidP="00F511DF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Биб.ист. со археологија</w:t>
            </w:r>
          </w:p>
        </w:tc>
        <w:tc>
          <w:tcPr>
            <w:tcW w:w="982" w:type="dxa"/>
          </w:tcPr>
          <w:p w:rsidR="00F511DF" w:rsidRPr="00FB1763" w:rsidRDefault="003D6EC2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  <w:tc>
          <w:tcPr>
            <w:tcW w:w="983" w:type="dxa"/>
          </w:tcPr>
          <w:p w:rsidR="00F511DF" w:rsidRPr="00FB1763" w:rsidRDefault="003D6EC2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</w:tr>
      <w:tr w:rsidR="00F511DF" w:rsidRPr="00FB1763" w:rsidTr="00FB1763">
        <w:tc>
          <w:tcPr>
            <w:tcW w:w="808" w:type="dxa"/>
          </w:tcPr>
          <w:p w:rsidR="00F511DF" w:rsidRPr="00FB1763" w:rsidRDefault="00F511DF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  <w:tc>
          <w:tcPr>
            <w:tcW w:w="2205" w:type="dxa"/>
          </w:tcPr>
          <w:p w:rsidR="00F511DF" w:rsidRPr="00F511DF" w:rsidRDefault="00F511DF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Стар Завет – Егзегеза </w:t>
            </w:r>
            <w:r>
              <w:rPr>
                <w:rFonts w:ascii="Arial Narrow" w:hAnsi="Arial Narrow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982" w:type="dxa"/>
          </w:tcPr>
          <w:p w:rsidR="00F511DF" w:rsidRPr="00FB1763" w:rsidRDefault="003D6EC2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  <w:tc>
          <w:tcPr>
            <w:tcW w:w="983" w:type="dxa"/>
          </w:tcPr>
          <w:p w:rsidR="00F511DF" w:rsidRPr="00FB1763" w:rsidRDefault="003D6EC2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</w:tr>
      <w:tr w:rsidR="00F511DF" w:rsidRPr="00FB1763" w:rsidTr="00FB1763">
        <w:tc>
          <w:tcPr>
            <w:tcW w:w="808" w:type="dxa"/>
          </w:tcPr>
          <w:p w:rsidR="00F511DF" w:rsidRPr="00FB1763" w:rsidRDefault="00F511DF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2205" w:type="dxa"/>
          </w:tcPr>
          <w:p w:rsidR="00F511DF" w:rsidRPr="00F511DF" w:rsidRDefault="00F511DF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Стар Завет – Егзегеза </w:t>
            </w:r>
            <w:r w:rsidRPr="00F511DF">
              <w:rPr>
                <w:rFonts w:ascii="Arial Narrow" w:hAnsi="Arial Narrow" w:cs="Times New Roman"/>
                <w:sz w:val="21"/>
                <w:szCs w:val="21"/>
              </w:rPr>
              <w:t>II</w:t>
            </w:r>
          </w:p>
        </w:tc>
        <w:tc>
          <w:tcPr>
            <w:tcW w:w="982" w:type="dxa"/>
          </w:tcPr>
          <w:p w:rsidR="00F511DF" w:rsidRPr="00FB1763" w:rsidRDefault="003D6EC2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F511DF" w:rsidRPr="00FB1763" w:rsidRDefault="003D6EC2" w:rsidP="007B5F83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210158" w:rsidRPr="00FB1763" w:rsidTr="00FB1763">
        <w:tc>
          <w:tcPr>
            <w:tcW w:w="808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05" w:type="dxa"/>
          </w:tcPr>
          <w:p w:rsidR="00210158" w:rsidRPr="00F511DF" w:rsidRDefault="00210158" w:rsidP="00F511DF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Цр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.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слов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.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јазик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>I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>II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>III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 xml:space="preserve"> IV</w:t>
            </w:r>
          </w:p>
        </w:tc>
        <w:tc>
          <w:tcPr>
            <w:tcW w:w="982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3+3+2+2</w:t>
            </w:r>
          </w:p>
        </w:tc>
        <w:tc>
          <w:tcPr>
            <w:tcW w:w="98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3+3+3+3</w:t>
            </w:r>
          </w:p>
        </w:tc>
      </w:tr>
      <w:tr w:rsidR="00210158" w:rsidRPr="00FB1763" w:rsidTr="00FB1763">
        <w:tc>
          <w:tcPr>
            <w:tcW w:w="808" w:type="dxa"/>
          </w:tcPr>
          <w:p w:rsidR="00210158" w:rsidRPr="00F511DF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05" w:type="dxa"/>
          </w:tcPr>
          <w:p w:rsidR="00210158" w:rsidRPr="00FB1763" w:rsidRDefault="00210158" w:rsidP="00F511DF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Н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З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грчки јазик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>I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>II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>III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 xml:space="preserve"> IV</w:t>
            </w:r>
          </w:p>
        </w:tc>
        <w:tc>
          <w:tcPr>
            <w:tcW w:w="982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3+3+3+3</w:t>
            </w:r>
          </w:p>
        </w:tc>
        <w:tc>
          <w:tcPr>
            <w:tcW w:w="983" w:type="dxa"/>
          </w:tcPr>
          <w:p w:rsidR="00210158" w:rsidRPr="00FB1763" w:rsidRDefault="00210158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>3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</w:tr>
      <w:tr w:rsidR="00210158" w:rsidRPr="00FB1763" w:rsidTr="00FB1763">
        <w:tc>
          <w:tcPr>
            <w:tcW w:w="808" w:type="dxa"/>
          </w:tcPr>
          <w:p w:rsidR="00210158" w:rsidRPr="00F511DF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</w:t>
            </w:r>
          </w:p>
        </w:tc>
        <w:tc>
          <w:tcPr>
            <w:tcW w:w="2205" w:type="dxa"/>
          </w:tcPr>
          <w:p w:rsidR="00210158" w:rsidRPr="00FB1763" w:rsidRDefault="00210158" w:rsidP="00F511DF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Фило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с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офија</w:t>
            </w:r>
          </w:p>
        </w:tc>
        <w:tc>
          <w:tcPr>
            <w:tcW w:w="982" w:type="dxa"/>
          </w:tcPr>
          <w:p w:rsidR="00210158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210158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210158" w:rsidRPr="00FB1763" w:rsidTr="00FB1763">
        <w:tc>
          <w:tcPr>
            <w:tcW w:w="808" w:type="dxa"/>
          </w:tcPr>
          <w:p w:rsidR="00210158" w:rsidRPr="00F511DF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</w:t>
            </w:r>
          </w:p>
        </w:tc>
        <w:tc>
          <w:tcPr>
            <w:tcW w:w="2205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Психологија</w:t>
            </w:r>
          </w:p>
        </w:tc>
        <w:tc>
          <w:tcPr>
            <w:tcW w:w="982" w:type="dxa"/>
          </w:tcPr>
          <w:p w:rsidR="00210158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210158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210158" w:rsidRPr="00FB1763" w:rsidTr="00FB1763">
        <w:tc>
          <w:tcPr>
            <w:tcW w:w="808" w:type="dxa"/>
          </w:tcPr>
          <w:p w:rsidR="00210158" w:rsidRPr="00F511DF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05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highlight w:val="red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Црковно пеење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>I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>II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>III</w:t>
            </w:r>
            <w:r w:rsidR="00F511DF"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="00F511DF" w:rsidRPr="00F511DF">
              <w:rPr>
                <w:rFonts w:ascii="Arial Narrow" w:hAnsi="Arial Narrow" w:cs="Times New Roman"/>
                <w:sz w:val="21"/>
                <w:szCs w:val="21"/>
              </w:rPr>
              <w:t xml:space="preserve"> IV</w:t>
            </w:r>
          </w:p>
        </w:tc>
        <w:tc>
          <w:tcPr>
            <w:tcW w:w="982" w:type="dxa"/>
          </w:tcPr>
          <w:p w:rsidR="00210158" w:rsidRPr="00FB1763" w:rsidRDefault="00210158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>3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>1</w:t>
            </w:r>
          </w:p>
        </w:tc>
        <w:tc>
          <w:tcPr>
            <w:tcW w:w="983" w:type="dxa"/>
          </w:tcPr>
          <w:p w:rsidR="00210158" w:rsidRPr="00FB1763" w:rsidRDefault="00210158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>2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>3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>1</w:t>
            </w:r>
          </w:p>
        </w:tc>
      </w:tr>
      <w:tr w:rsidR="00210158" w:rsidRPr="00FB1763" w:rsidTr="00FB1763">
        <w:tc>
          <w:tcPr>
            <w:tcW w:w="808" w:type="dxa"/>
          </w:tcPr>
          <w:p w:rsidR="00210158" w:rsidRPr="003B7BF5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/</w:t>
            </w:r>
          </w:p>
        </w:tc>
        <w:tc>
          <w:tcPr>
            <w:tcW w:w="2205" w:type="dxa"/>
          </w:tcPr>
          <w:p w:rsidR="00210158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/</w:t>
            </w:r>
          </w:p>
        </w:tc>
        <w:tc>
          <w:tcPr>
            <w:tcW w:w="982" w:type="dxa"/>
          </w:tcPr>
          <w:p w:rsidR="00210158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/</w:t>
            </w:r>
          </w:p>
        </w:tc>
        <w:tc>
          <w:tcPr>
            <w:tcW w:w="983" w:type="dxa"/>
          </w:tcPr>
          <w:p w:rsidR="00210158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/</w:t>
            </w:r>
          </w:p>
        </w:tc>
      </w:tr>
      <w:tr w:rsidR="003D6EC2" w:rsidRPr="00FB1763" w:rsidTr="00FB1763">
        <w:tc>
          <w:tcPr>
            <w:tcW w:w="808" w:type="dxa"/>
          </w:tcPr>
          <w:p w:rsidR="003D6EC2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1,2,3,4</w:t>
            </w:r>
          </w:p>
        </w:tc>
        <w:tc>
          <w:tcPr>
            <w:tcW w:w="2205" w:type="dxa"/>
          </w:tcPr>
          <w:p w:rsidR="003D6EC2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Англиски јазик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Pr="00F511DF">
              <w:rPr>
                <w:rFonts w:ascii="Arial Narrow" w:hAnsi="Arial Narrow" w:cs="Times New Roman"/>
                <w:sz w:val="21"/>
                <w:szCs w:val="21"/>
              </w:rPr>
              <w:t>I</w:t>
            </w:r>
            <w:r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Pr="00F511DF">
              <w:rPr>
                <w:rFonts w:ascii="Arial Narrow" w:hAnsi="Arial Narrow" w:cs="Times New Roman"/>
                <w:sz w:val="21"/>
                <w:szCs w:val="21"/>
              </w:rPr>
              <w:t>II</w:t>
            </w:r>
            <w:r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Pr="00F511DF">
              <w:rPr>
                <w:rFonts w:ascii="Arial Narrow" w:hAnsi="Arial Narrow" w:cs="Times New Roman"/>
                <w:sz w:val="21"/>
                <w:szCs w:val="21"/>
              </w:rPr>
              <w:t>III</w:t>
            </w:r>
            <w:r>
              <w:rPr>
                <w:rFonts w:ascii="Arial Narrow" w:hAnsi="Arial Narrow" w:cs="Times New Roman"/>
                <w:sz w:val="21"/>
                <w:szCs w:val="21"/>
              </w:rPr>
              <w:t>,</w:t>
            </w:r>
            <w:r w:rsidRPr="00F511DF">
              <w:rPr>
                <w:rFonts w:ascii="Arial Narrow" w:hAnsi="Arial Narrow" w:cs="Times New Roman"/>
                <w:sz w:val="21"/>
                <w:szCs w:val="21"/>
              </w:rPr>
              <w:t xml:space="preserve"> IV</w:t>
            </w:r>
          </w:p>
        </w:tc>
        <w:tc>
          <w:tcPr>
            <w:tcW w:w="982" w:type="dxa"/>
          </w:tcPr>
          <w:p w:rsidR="003D6EC2" w:rsidRPr="00FB1763" w:rsidRDefault="003D6EC2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3+3+3+3</w:t>
            </w:r>
          </w:p>
        </w:tc>
        <w:tc>
          <w:tcPr>
            <w:tcW w:w="983" w:type="dxa"/>
          </w:tcPr>
          <w:p w:rsidR="003D6EC2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3+3+3+3</w:t>
            </w:r>
          </w:p>
        </w:tc>
      </w:tr>
      <w:tr w:rsidR="00210158" w:rsidRPr="00FB1763" w:rsidTr="00FB1763">
        <w:tc>
          <w:tcPr>
            <w:tcW w:w="808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1,2</w:t>
            </w:r>
          </w:p>
        </w:tc>
        <w:tc>
          <w:tcPr>
            <w:tcW w:w="2205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Староеврејски јазик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="003D6EC2" w:rsidRPr="00FB1763">
              <w:rPr>
                <w:rFonts w:ascii="Arial Narrow" w:hAnsi="Arial Narrow" w:cs="Times New Roman"/>
                <w:sz w:val="21"/>
                <w:szCs w:val="21"/>
              </w:rPr>
              <w:t>I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 xml:space="preserve"> и</w:t>
            </w:r>
            <w:r w:rsidR="003D6EC2" w:rsidRPr="00FB1763">
              <w:rPr>
                <w:rFonts w:ascii="Arial Narrow" w:hAnsi="Arial Narrow" w:cs="Times New Roman"/>
                <w:sz w:val="21"/>
                <w:szCs w:val="21"/>
              </w:rPr>
              <w:t xml:space="preserve"> II</w:t>
            </w:r>
          </w:p>
        </w:tc>
        <w:tc>
          <w:tcPr>
            <w:tcW w:w="982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  <w:tc>
          <w:tcPr>
            <w:tcW w:w="983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2+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</w:tr>
      <w:tr w:rsidR="00210158" w:rsidRPr="00FB1763" w:rsidTr="00FB1763">
        <w:tc>
          <w:tcPr>
            <w:tcW w:w="808" w:type="dxa"/>
          </w:tcPr>
          <w:p w:rsidR="00210158" w:rsidRPr="003B7BF5" w:rsidRDefault="00210158" w:rsidP="00210158">
            <w:pPr>
              <w:widowControl w:val="0"/>
              <w:autoSpaceDE w:val="0"/>
              <w:autoSpaceDN w:val="0"/>
              <w:ind w:firstLine="0"/>
              <w:jc w:val="left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  <w:tc>
          <w:tcPr>
            <w:tcW w:w="2205" w:type="dxa"/>
          </w:tcPr>
          <w:p w:rsidR="00210158" w:rsidRPr="00FB1763" w:rsidRDefault="00F511DF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Вовед во </w:t>
            </w:r>
            <w:r w:rsidR="00210158" w:rsidRPr="00FB1763">
              <w:rPr>
                <w:rFonts w:ascii="Arial Narrow" w:hAnsi="Arial Narrow" w:cs="Times New Roman"/>
                <w:sz w:val="21"/>
                <w:szCs w:val="21"/>
              </w:rPr>
              <w:t>Нов Завет</w:t>
            </w:r>
          </w:p>
        </w:tc>
        <w:tc>
          <w:tcPr>
            <w:tcW w:w="982" w:type="dxa"/>
          </w:tcPr>
          <w:p w:rsidR="00210158" w:rsidRPr="00FB1763" w:rsidRDefault="00210158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210158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F511DF" w:rsidRPr="00FB1763" w:rsidTr="00FB1763">
        <w:tc>
          <w:tcPr>
            <w:tcW w:w="808" w:type="dxa"/>
          </w:tcPr>
          <w:p w:rsidR="00F511DF" w:rsidRPr="00FB1763" w:rsidRDefault="003B7BF5" w:rsidP="00210158">
            <w:pPr>
              <w:widowControl w:val="0"/>
              <w:autoSpaceDE w:val="0"/>
              <w:autoSpaceDN w:val="0"/>
              <w:ind w:firstLine="0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  <w:tc>
          <w:tcPr>
            <w:tcW w:w="2205" w:type="dxa"/>
          </w:tcPr>
          <w:p w:rsidR="00F511DF" w:rsidRPr="00FB1763" w:rsidRDefault="00F511DF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Н</w:t>
            </w:r>
            <w:r>
              <w:rPr>
                <w:rFonts w:ascii="Arial Narrow" w:hAnsi="Arial Narrow" w:cs="Times New Roman"/>
                <w:sz w:val="21"/>
                <w:szCs w:val="21"/>
              </w:rPr>
              <w:t>ов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Завет- Егзегеза I</w:t>
            </w:r>
          </w:p>
        </w:tc>
        <w:tc>
          <w:tcPr>
            <w:tcW w:w="982" w:type="dxa"/>
          </w:tcPr>
          <w:p w:rsidR="00F511DF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F511DF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F511DF" w:rsidRPr="00FB1763" w:rsidTr="00FB1763">
        <w:tc>
          <w:tcPr>
            <w:tcW w:w="808" w:type="dxa"/>
          </w:tcPr>
          <w:p w:rsidR="00F511DF" w:rsidRPr="00FB1763" w:rsidRDefault="003B7BF5" w:rsidP="00210158">
            <w:pPr>
              <w:widowControl w:val="0"/>
              <w:autoSpaceDE w:val="0"/>
              <w:autoSpaceDN w:val="0"/>
              <w:ind w:firstLine="0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2205" w:type="dxa"/>
          </w:tcPr>
          <w:p w:rsidR="00F511DF" w:rsidRPr="00FB1763" w:rsidRDefault="00F511DF" w:rsidP="003B7BF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Н</w:t>
            </w:r>
            <w:r>
              <w:rPr>
                <w:rFonts w:ascii="Arial Narrow" w:hAnsi="Arial Narrow" w:cs="Times New Roman"/>
                <w:sz w:val="21"/>
                <w:szCs w:val="21"/>
              </w:rPr>
              <w:t>ов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Завет- Егзегеза II</w:t>
            </w:r>
          </w:p>
        </w:tc>
        <w:tc>
          <w:tcPr>
            <w:tcW w:w="982" w:type="dxa"/>
          </w:tcPr>
          <w:p w:rsidR="00F511DF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F511DF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Default="003B7BF5" w:rsidP="00210158">
            <w:pPr>
              <w:widowControl w:val="0"/>
              <w:autoSpaceDE w:val="0"/>
              <w:autoSpaceDN w:val="0"/>
              <w:ind w:firstLine="0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</w:t>
            </w:r>
          </w:p>
        </w:tc>
        <w:tc>
          <w:tcPr>
            <w:tcW w:w="2205" w:type="dxa"/>
          </w:tcPr>
          <w:p w:rsidR="003B7BF5" w:rsidRPr="00FB1763" w:rsidRDefault="003B7BF5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Н</w:t>
            </w:r>
            <w:r>
              <w:rPr>
                <w:rFonts w:ascii="Arial Narrow" w:hAnsi="Arial Narrow" w:cs="Times New Roman"/>
                <w:sz w:val="21"/>
                <w:szCs w:val="21"/>
              </w:rPr>
              <w:t>ов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Завет- Егзегеза </w:t>
            </w:r>
            <w:r>
              <w:rPr>
                <w:rFonts w:ascii="Arial Narrow" w:hAnsi="Arial Narrow" w:cs="Times New Roman"/>
                <w:sz w:val="21"/>
                <w:szCs w:val="21"/>
                <w:lang w:val="en-US"/>
              </w:rPr>
              <w:t>II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I</w:t>
            </w:r>
          </w:p>
        </w:tc>
        <w:tc>
          <w:tcPr>
            <w:tcW w:w="982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Default="003B7BF5" w:rsidP="00210158">
            <w:pPr>
              <w:widowControl w:val="0"/>
              <w:autoSpaceDE w:val="0"/>
              <w:autoSpaceDN w:val="0"/>
              <w:ind w:firstLine="0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  <w:tc>
          <w:tcPr>
            <w:tcW w:w="2205" w:type="dxa"/>
          </w:tcPr>
          <w:p w:rsidR="003B7BF5" w:rsidRPr="003B7BF5" w:rsidRDefault="003B7BF5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Н</w:t>
            </w:r>
            <w:r>
              <w:rPr>
                <w:rFonts w:ascii="Arial Narrow" w:hAnsi="Arial Narrow" w:cs="Times New Roman"/>
                <w:sz w:val="21"/>
                <w:szCs w:val="21"/>
              </w:rPr>
              <w:t>ов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Завет- Егзегеза I</w:t>
            </w:r>
            <w:r>
              <w:rPr>
                <w:rFonts w:ascii="Arial Narrow" w:hAnsi="Arial Narrow" w:cs="Times New Roman"/>
                <w:sz w:val="21"/>
                <w:szCs w:val="21"/>
                <w:lang w:val="en-US"/>
              </w:rPr>
              <w:t>V</w:t>
            </w:r>
          </w:p>
        </w:tc>
        <w:tc>
          <w:tcPr>
            <w:tcW w:w="982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3,4</w:t>
            </w:r>
          </w:p>
        </w:tc>
        <w:tc>
          <w:tcPr>
            <w:tcW w:w="2205" w:type="dxa"/>
          </w:tcPr>
          <w:p w:rsidR="003B7BF5" w:rsidRPr="00FB1763" w:rsidRDefault="003B7BF5" w:rsidP="00F511DF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Општа и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сторија на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хрис</w:t>
            </w:r>
            <w:r>
              <w:rPr>
                <w:rFonts w:ascii="Arial Narrow" w:hAnsi="Arial Narrow" w:cs="Times New Roman"/>
                <w:sz w:val="21"/>
                <w:szCs w:val="21"/>
              </w:rPr>
              <w:t>-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тијанската Црква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I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и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II</w:t>
            </w:r>
          </w:p>
        </w:tc>
        <w:tc>
          <w:tcPr>
            <w:tcW w:w="982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  <w:tc>
          <w:tcPr>
            <w:tcW w:w="983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  <w:lang w:val="en-US"/>
              </w:rPr>
              <w:t>5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+5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3,4</w:t>
            </w:r>
          </w:p>
        </w:tc>
        <w:tc>
          <w:tcPr>
            <w:tcW w:w="2205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Патрологија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I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и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II</w:t>
            </w:r>
          </w:p>
        </w:tc>
        <w:tc>
          <w:tcPr>
            <w:tcW w:w="982" w:type="dxa"/>
          </w:tcPr>
          <w:p w:rsidR="003B7BF5" w:rsidRPr="00FB1763" w:rsidRDefault="003D6EC2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  <w:r w:rsidR="003B7BF5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05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Догматика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I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и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II</w:t>
            </w:r>
          </w:p>
        </w:tc>
        <w:tc>
          <w:tcPr>
            <w:tcW w:w="982" w:type="dxa"/>
          </w:tcPr>
          <w:p w:rsidR="003B7BF5" w:rsidRPr="00FB1763" w:rsidRDefault="003D6EC2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  <w:r w:rsidR="003B7BF5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  <w:tc>
          <w:tcPr>
            <w:tcW w:w="983" w:type="dxa"/>
          </w:tcPr>
          <w:p w:rsidR="003B7BF5" w:rsidRDefault="003D6EC2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  <w:r w:rsidR="003B7BF5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05" w:type="dxa"/>
          </w:tcPr>
          <w:p w:rsidR="003B7BF5" w:rsidRPr="00FB1763" w:rsidRDefault="003B7BF5" w:rsidP="003B7BF5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Етика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со аск. теол 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I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и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II</w:t>
            </w:r>
          </w:p>
        </w:tc>
        <w:tc>
          <w:tcPr>
            <w:tcW w:w="982" w:type="dxa"/>
          </w:tcPr>
          <w:p w:rsidR="003B7BF5" w:rsidRPr="00FB1763" w:rsidRDefault="003D6EC2" w:rsidP="003D6EC2">
            <w:pPr>
              <w:pStyle w:val="TableParagraph"/>
            </w:pPr>
            <w:r w:rsidRPr="00FB1763">
              <w:rPr>
                <w:rFonts w:ascii="Arial Narrow" w:hAnsi="Arial Narrow"/>
                <w:sz w:val="21"/>
                <w:szCs w:val="21"/>
              </w:rPr>
              <w:t>4+4</w:t>
            </w:r>
          </w:p>
        </w:tc>
        <w:tc>
          <w:tcPr>
            <w:tcW w:w="983" w:type="dxa"/>
          </w:tcPr>
          <w:p w:rsidR="003B7BF5" w:rsidRPr="00FB1763" w:rsidRDefault="003D6EC2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  <w:r w:rsidR="003B7BF5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05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Омилитика I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и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II</w:t>
            </w:r>
          </w:p>
        </w:tc>
        <w:tc>
          <w:tcPr>
            <w:tcW w:w="982" w:type="dxa"/>
          </w:tcPr>
          <w:p w:rsidR="003B7BF5" w:rsidRPr="00FB1763" w:rsidRDefault="003D6EC2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  <w:tc>
          <w:tcPr>
            <w:tcW w:w="983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</w:t>
            </w:r>
          </w:p>
        </w:tc>
        <w:tc>
          <w:tcPr>
            <w:tcW w:w="2205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Апологетика</w:t>
            </w:r>
          </w:p>
        </w:tc>
        <w:tc>
          <w:tcPr>
            <w:tcW w:w="982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  <w:tc>
          <w:tcPr>
            <w:tcW w:w="2205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Историја на религиите</w:t>
            </w:r>
          </w:p>
        </w:tc>
        <w:tc>
          <w:tcPr>
            <w:tcW w:w="982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5,6</w:t>
            </w:r>
          </w:p>
        </w:tc>
        <w:tc>
          <w:tcPr>
            <w:tcW w:w="2205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Историја на МПЦ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I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и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II</w:t>
            </w:r>
          </w:p>
        </w:tc>
        <w:tc>
          <w:tcPr>
            <w:tcW w:w="982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4+4</w:t>
            </w:r>
          </w:p>
        </w:tc>
        <w:tc>
          <w:tcPr>
            <w:tcW w:w="983" w:type="dxa"/>
          </w:tcPr>
          <w:p w:rsidR="003B7BF5" w:rsidRDefault="003D6EC2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  <w:r w:rsidR="003B7BF5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7</w:t>
            </w:r>
          </w:p>
        </w:tc>
        <w:tc>
          <w:tcPr>
            <w:tcW w:w="2205" w:type="dxa"/>
          </w:tcPr>
          <w:p w:rsidR="003B7BF5" w:rsidRPr="00FB1763" w:rsidRDefault="003B7BF5" w:rsidP="00BC4FBB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Хр-ска педагогија</w:t>
            </w:r>
          </w:p>
        </w:tc>
        <w:tc>
          <w:tcPr>
            <w:tcW w:w="982" w:type="dxa"/>
          </w:tcPr>
          <w:p w:rsidR="003B7BF5" w:rsidRPr="00FB1763" w:rsidRDefault="003D6EC2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</w:t>
            </w:r>
          </w:p>
        </w:tc>
        <w:tc>
          <w:tcPr>
            <w:tcW w:w="983" w:type="dxa"/>
          </w:tcPr>
          <w:p w:rsidR="003B7BF5" w:rsidRPr="00FB1763" w:rsidRDefault="003D6EC2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8</w:t>
            </w:r>
          </w:p>
        </w:tc>
        <w:tc>
          <w:tcPr>
            <w:tcW w:w="2205" w:type="dxa"/>
          </w:tcPr>
          <w:p w:rsidR="003B7BF5" w:rsidRPr="00FB1763" w:rsidRDefault="003B7BF5" w:rsidP="00BC4FBB">
            <w:pPr>
              <w:ind w:firstLine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Хр. м</w:t>
            </w:r>
            <w:r w:rsidRPr="00FB1763">
              <w:rPr>
                <w:rFonts w:ascii="Arial Narrow" w:hAnsi="Arial Narrow" w:cs="Times New Roman"/>
                <w:sz w:val="20"/>
                <w:szCs w:val="20"/>
              </w:rPr>
              <w:t>етод</w:t>
            </w:r>
            <w:r>
              <w:rPr>
                <w:rFonts w:ascii="Arial Narrow" w:hAnsi="Arial Narrow" w:cs="Times New Roman"/>
                <w:sz w:val="20"/>
                <w:szCs w:val="20"/>
              </w:rPr>
              <w:t>ика</w:t>
            </w:r>
            <w:r w:rsidRPr="00FB1763">
              <w:rPr>
                <w:rFonts w:ascii="Arial Narrow" w:hAnsi="Arial Narrow" w:cs="Times New Roman"/>
                <w:sz w:val="20"/>
                <w:szCs w:val="20"/>
              </w:rPr>
              <w:t xml:space="preserve"> на настава</w:t>
            </w:r>
          </w:p>
        </w:tc>
        <w:tc>
          <w:tcPr>
            <w:tcW w:w="982" w:type="dxa"/>
          </w:tcPr>
          <w:p w:rsidR="003B7BF5" w:rsidRPr="00FB1763" w:rsidRDefault="003D6EC2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</w:t>
            </w:r>
          </w:p>
        </w:tc>
        <w:tc>
          <w:tcPr>
            <w:tcW w:w="983" w:type="dxa"/>
          </w:tcPr>
          <w:p w:rsidR="003B7BF5" w:rsidRPr="00FB1763" w:rsidRDefault="003D6EC2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05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Литургика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I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и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II</w:t>
            </w:r>
          </w:p>
        </w:tc>
        <w:tc>
          <w:tcPr>
            <w:tcW w:w="982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</w:t>
            </w:r>
            <w:r w:rsidR="003B7BF5" w:rsidRPr="00FB1763">
              <w:rPr>
                <w:rFonts w:ascii="Arial Narrow" w:hAnsi="Arial Narrow" w:cs="Times New Roman"/>
                <w:sz w:val="21"/>
                <w:szCs w:val="21"/>
              </w:rPr>
              <w:t>+4</w:t>
            </w:r>
          </w:p>
        </w:tc>
        <w:tc>
          <w:tcPr>
            <w:tcW w:w="983" w:type="dxa"/>
          </w:tcPr>
          <w:p w:rsidR="003B7BF5" w:rsidRPr="00FB1763" w:rsidRDefault="003D6EC2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</w:t>
            </w:r>
            <w:r w:rsidR="003B7BF5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8</w:t>
            </w:r>
          </w:p>
        </w:tc>
        <w:tc>
          <w:tcPr>
            <w:tcW w:w="2205" w:type="dxa"/>
          </w:tcPr>
          <w:p w:rsidR="003B7BF5" w:rsidRPr="00FB1763" w:rsidRDefault="003B7BF5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Хеортологија</w:t>
            </w:r>
          </w:p>
        </w:tc>
        <w:tc>
          <w:tcPr>
            <w:tcW w:w="982" w:type="dxa"/>
          </w:tcPr>
          <w:p w:rsidR="003B7BF5" w:rsidRPr="00FB1763" w:rsidRDefault="003D6EC2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  <w:tc>
          <w:tcPr>
            <w:tcW w:w="983" w:type="dxa"/>
          </w:tcPr>
          <w:p w:rsidR="003B7BF5" w:rsidRPr="00FB1763" w:rsidRDefault="003D6EC2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  <w:tc>
          <w:tcPr>
            <w:tcW w:w="2205" w:type="dxa"/>
          </w:tcPr>
          <w:p w:rsidR="003B7BF5" w:rsidRPr="00FB1763" w:rsidRDefault="003B7BF5" w:rsidP="00BC4FBB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Ц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рк.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архитектура со 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>умет</w:t>
            </w:r>
          </w:p>
        </w:tc>
        <w:tc>
          <w:tcPr>
            <w:tcW w:w="982" w:type="dxa"/>
          </w:tcPr>
          <w:p w:rsidR="003B7BF5" w:rsidRPr="00FB1763" w:rsidRDefault="003D6EC2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3B7BF5" w:rsidRPr="00FB1763" w:rsidRDefault="003D6EC2" w:rsidP="002F41C9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05" w:type="dxa"/>
          </w:tcPr>
          <w:p w:rsidR="003B7BF5" w:rsidRPr="00BC4FBB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Канонско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право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Pr="00BC4FBB">
              <w:rPr>
                <w:rFonts w:ascii="Arial Narrow" w:hAnsi="Arial Narrow" w:cs="Times New Roman"/>
                <w:sz w:val="21"/>
                <w:szCs w:val="21"/>
              </w:rPr>
              <w:t>I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и </w:t>
            </w:r>
            <w:r w:rsidRPr="00BC4FBB">
              <w:rPr>
                <w:rFonts w:ascii="Arial Narrow" w:hAnsi="Arial Narrow" w:cs="Times New Roman"/>
                <w:sz w:val="21"/>
                <w:szCs w:val="21"/>
              </w:rPr>
              <w:t>II</w:t>
            </w:r>
          </w:p>
        </w:tc>
        <w:tc>
          <w:tcPr>
            <w:tcW w:w="982" w:type="dxa"/>
          </w:tcPr>
          <w:p w:rsidR="003B7BF5" w:rsidRPr="00FB1763" w:rsidRDefault="003D6EC2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  <w:r w:rsidR="003B7BF5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  <w:tc>
          <w:tcPr>
            <w:tcW w:w="983" w:type="dxa"/>
          </w:tcPr>
          <w:p w:rsidR="003B7BF5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6+6</w:t>
            </w:r>
          </w:p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7,8</w:t>
            </w:r>
          </w:p>
        </w:tc>
        <w:tc>
          <w:tcPr>
            <w:tcW w:w="2205" w:type="dxa"/>
          </w:tcPr>
          <w:p w:rsidR="003B7BF5" w:rsidRPr="00FB1763" w:rsidRDefault="003B7BF5" w:rsidP="00BC4FBB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Паст</w:t>
            </w:r>
            <w:r>
              <w:rPr>
                <w:rFonts w:ascii="Arial Narrow" w:hAnsi="Arial Narrow" w:cs="Times New Roman"/>
                <w:sz w:val="21"/>
                <w:szCs w:val="21"/>
              </w:rPr>
              <w:t>.</w:t>
            </w:r>
            <w:r w:rsidRPr="00FB1763">
              <w:rPr>
                <w:rFonts w:ascii="Arial Narrow" w:hAnsi="Arial Narrow" w:cs="Times New Roman"/>
                <w:sz w:val="21"/>
                <w:szCs w:val="21"/>
              </w:rPr>
              <w:t xml:space="preserve"> богословие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Pr="00BC4FBB">
              <w:rPr>
                <w:rFonts w:ascii="Arial Narrow" w:hAnsi="Arial Narrow" w:cs="Times New Roman"/>
                <w:sz w:val="21"/>
                <w:szCs w:val="21"/>
              </w:rPr>
              <w:t>I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и </w:t>
            </w:r>
            <w:r w:rsidRPr="00BC4FBB">
              <w:rPr>
                <w:rFonts w:ascii="Arial Narrow" w:hAnsi="Arial Narrow" w:cs="Times New Roman"/>
                <w:sz w:val="21"/>
                <w:szCs w:val="21"/>
              </w:rPr>
              <w:t>II</w:t>
            </w:r>
          </w:p>
        </w:tc>
        <w:tc>
          <w:tcPr>
            <w:tcW w:w="982" w:type="dxa"/>
          </w:tcPr>
          <w:p w:rsidR="003B7BF5" w:rsidRPr="00FB1763" w:rsidRDefault="003D6EC2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  <w:r w:rsidR="003B7BF5" w:rsidRPr="00FB1763">
              <w:rPr>
                <w:rFonts w:ascii="Arial Narrow" w:hAnsi="Arial Narrow" w:cs="Times New Roman"/>
                <w:sz w:val="21"/>
                <w:szCs w:val="21"/>
              </w:rPr>
              <w:t>+</w:t>
            </w:r>
            <w:r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  <w:tc>
          <w:tcPr>
            <w:tcW w:w="983" w:type="dxa"/>
          </w:tcPr>
          <w:p w:rsidR="003B7BF5" w:rsidRPr="00FB1763" w:rsidRDefault="003B7BF5" w:rsidP="003D6EC2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6+</w:t>
            </w:r>
            <w:r w:rsidR="003D6EC2"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</w:tr>
      <w:tr w:rsidR="003B7BF5" w:rsidRPr="00FB1763" w:rsidTr="00FB1763">
        <w:tc>
          <w:tcPr>
            <w:tcW w:w="808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</w:t>
            </w:r>
          </w:p>
        </w:tc>
        <w:tc>
          <w:tcPr>
            <w:tcW w:w="2205" w:type="dxa"/>
          </w:tcPr>
          <w:p w:rsidR="003B7BF5" w:rsidRPr="00FB1763" w:rsidRDefault="003B7BF5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 w:rsidRPr="00FB1763">
              <w:rPr>
                <w:rFonts w:ascii="Arial Narrow" w:hAnsi="Arial Narrow" w:cs="Times New Roman"/>
                <w:sz w:val="21"/>
                <w:szCs w:val="21"/>
              </w:rPr>
              <w:t>Историја на ППЦ</w:t>
            </w:r>
          </w:p>
        </w:tc>
        <w:tc>
          <w:tcPr>
            <w:tcW w:w="982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983" w:type="dxa"/>
          </w:tcPr>
          <w:p w:rsidR="003B7BF5" w:rsidRPr="00FB1763" w:rsidRDefault="003D6EC2" w:rsidP="00210158">
            <w:pPr>
              <w:ind w:firstLine="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</w:tr>
    </w:tbl>
    <w:p w:rsidR="00210158" w:rsidRPr="00FB1763" w:rsidRDefault="00210158" w:rsidP="00210158">
      <w:pPr>
        <w:rPr>
          <w:rFonts w:ascii="Arial Narrow" w:hAnsi="Arial Narrow" w:cs="Times New Roman"/>
          <w:sz w:val="16"/>
          <w:szCs w:val="16"/>
        </w:rPr>
      </w:pPr>
    </w:p>
    <w:p w:rsidR="00781B28" w:rsidRPr="00FB1763" w:rsidRDefault="00781B28">
      <w:pPr>
        <w:rPr>
          <w:rFonts w:ascii="Arial Narrow" w:hAnsi="Arial Narrow" w:cs="Times New Roman"/>
          <w:sz w:val="16"/>
          <w:szCs w:val="16"/>
        </w:rPr>
      </w:pPr>
    </w:p>
    <w:sectPr w:rsidR="00781B28" w:rsidRPr="00FB1763" w:rsidSect="00210158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95"/>
  <w:displayHorizontalDrawingGridEvery w:val="2"/>
  <w:characterSpacingControl w:val="doNotCompress"/>
  <w:compat>
    <w:useFELayout/>
  </w:compat>
  <w:rsids>
    <w:rsidRoot w:val="002304FB"/>
    <w:rsid w:val="000008F9"/>
    <w:rsid w:val="00005490"/>
    <w:rsid w:val="00023D04"/>
    <w:rsid w:val="000374E1"/>
    <w:rsid w:val="00044B4D"/>
    <w:rsid w:val="00062C97"/>
    <w:rsid w:val="000A0FE8"/>
    <w:rsid w:val="000B14D7"/>
    <w:rsid w:val="000B3965"/>
    <w:rsid w:val="000B674F"/>
    <w:rsid w:val="000D7CAA"/>
    <w:rsid w:val="000E0771"/>
    <w:rsid w:val="000E69FC"/>
    <w:rsid w:val="00123333"/>
    <w:rsid w:val="00126DC4"/>
    <w:rsid w:val="00172622"/>
    <w:rsid w:val="0017599B"/>
    <w:rsid w:val="0017735F"/>
    <w:rsid w:val="00182188"/>
    <w:rsid w:val="001B366C"/>
    <w:rsid w:val="00210158"/>
    <w:rsid w:val="0022049A"/>
    <w:rsid w:val="00222B4C"/>
    <w:rsid w:val="00227DE9"/>
    <w:rsid w:val="002304FB"/>
    <w:rsid w:val="002530DD"/>
    <w:rsid w:val="002811DD"/>
    <w:rsid w:val="002B6157"/>
    <w:rsid w:val="002C2D02"/>
    <w:rsid w:val="002E56D1"/>
    <w:rsid w:val="002F3245"/>
    <w:rsid w:val="003017F4"/>
    <w:rsid w:val="00315119"/>
    <w:rsid w:val="00376678"/>
    <w:rsid w:val="003A1A16"/>
    <w:rsid w:val="003B3B7B"/>
    <w:rsid w:val="003B7BF5"/>
    <w:rsid w:val="003D066D"/>
    <w:rsid w:val="003D6EC2"/>
    <w:rsid w:val="003E655F"/>
    <w:rsid w:val="00427ED2"/>
    <w:rsid w:val="00466800"/>
    <w:rsid w:val="00474C98"/>
    <w:rsid w:val="00482390"/>
    <w:rsid w:val="00492876"/>
    <w:rsid w:val="004A19E6"/>
    <w:rsid w:val="004B103A"/>
    <w:rsid w:val="004B290A"/>
    <w:rsid w:val="004C7FEF"/>
    <w:rsid w:val="004D0017"/>
    <w:rsid w:val="004D12CC"/>
    <w:rsid w:val="004F2EA9"/>
    <w:rsid w:val="005434A2"/>
    <w:rsid w:val="00560D43"/>
    <w:rsid w:val="00575FBD"/>
    <w:rsid w:val="005818B1"/>
    <w:rsid w:val="00582970"/>
    <w:rsid w:val="005D5BA3"/>
    <w:rsid w:val="005E1817"/>
    <w:rsid w:val="006027A5"/>
    <w:rsid w:val="006045D5"/>
    <w:rsid w:val="00623030"/>
    <w:rsid w:val="006952B8"/>
    <w:rsid w:val="006C2CA2"/>
    <w:rsid w:val="006D1F3F"/>
    <w:rsid w:val="006F5154"/>
    <w:rsid w:val="00710F3F"/>
    <w:rsid w:val="00713EE8"/>
    <w:rsid w:val="00755E59"/>
    <w:rsid w:val="00781B28"/>
    <w:rsid w:val="00785216"/>
    <w:rsid w:val="00787019"/>
    <w:rsid w:val="007905FB"/>
    <w:rsid w:val="00791E7A"/>
    <w:rsid w:val="007C2C3E"/>
    <w:rsid w:val="008165D8"/>
    <w:rsid w:val="00843EF6"/>
    <w:rsid w:val="00893DDD"/>
    <w:rsid w:val="008C4B29"/>
    <w:rsid w:val="008C5725"/>
    <w:rsid w:val="008D0A56"/>
    <w:rsid w:val="008D6BDD"/>
    <w:rsid w:val="008D729F"/>
    <w:rsid w:val="008F356B"/>
    <w:rsid w:val="00971592"/>
    <w:rsid w:val="00997A26"/>
    <w:rsid w:val="009B1775"/>
    <w:rsid w:val="009E2886"/>
    <w:rsid w:val="009F3518"/>
    <w:rsid w:val="00A0389E"/>
    <w:rsid w:val="00A07696"/>
    <w:rsid w:val="00A26FD4"/>
    <w:rsid w:val="00A533D1"/>
    <w:rsid w:val="00A84364"/>
    <w:rsid w:val="00A84497"/>
    <w:rsid w:val="00AB27CF"/>
    <w:rsid w:val="00AE0E8C"/>
    <w:rsid w:val="00B26612"/>
    <w:rsid w:val="00B5243A"/>
    <w:rsid w:val="00B91F44"/>
    <w:rsid w:val="00BC4A91"/>
    <w:rsid w:val="00BC4FBB"/>
    <w:rsid w:val="00BE32BD"/>
    <w:rsid w:val="00CA2BDA"/>
    <w:rsid w:val="00CB12D6"/>
    <w:rsid w:val="00CC326A"/>
    <w:rsid w:val="00CE1DCD"/>
    <w:rsid w:val="00CE3657"/>
    <w:rsid w:val="00D22664"/>
    <w:rsid w:val="00D77D18"/>
    <w:rsid w:val="00D828D3"/>
    <w:rsid w:val="00D90EBA"/>
    <w:rsid w:val="00D93C7A"/>
    <w:rsid w:val="00D97358"/>
    <w:rsid w:val="00DA2AEB"/>
    <w:rsid w:val="00DB2B8F"/>
    <w:rsid w:val="00DE30A2"/>
    <w:rsid w:val="00DF0EF5"/>
    <w:rsid w:val="00E22618"/>
    <w:rsid w:val="00E452E8"/>
    <w:rsid w:val="00E52EB1"/>
    <w:rsid w:val="00E7188B"/>
    <w:rsid w:val="00E7702A"/>
    <w:rsid w:val="00E86855"/>
    <w:rsid w:val="00E94B55"/>
    <w:rsid w:val="00EA0085"/>
    <w:rsid w:val="00EA2886"/>
    <w:rsid w:val="00EE3950"/>
    <w:rsid w:val="00F511DF"/>
    <w:rsid w:val="00F55A50"/>
    <w:rsid w:val="00F5790F"/>
    <w:rsid w:val="00F70AF8"/>
    <w:rsid w:val="00F9351A"/>
    <w:rsid w:val="00FB1763"/>
    <w:rsid w:val="00F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3E"/>
    <w:pPr>
      <w:widowControl/>
      <w:autoSpaceDE/>
      <w:autoSpaceDN/>
      <w:ind w:firstLine="601"/>
      <w:jc w:val="both"/>
    </w:pPr>
    <w:rPr>
      <w:rFonts w:ascii="Arial" w:hAnsi="Arial" w:cs="Arial"/>
      <w:sz w:val="19"/>
      <w:szCs w:val="19"/>
      <w:lang w:val="mk-MK"/>
    </w:rPr>
  </w:style>
  <w:style w:type="paragraph" w:styleId="Heading1">
    <w:name w:val="heading 1"/>
    <w:basedOn w:val="Normal"/>
    <w:link w:val="Heading1Char"/>
    <w:uiPriority w:val="1"/>
    <w:qFormat/>
    <w:rsid w:val="00A84364"/>
    <w:pPr>
      <w:widowControl w:val="0"/>
      <w:autoSpaceDE w:val="0"/>
      <w:autoSpaceDN w:val="0"/>
      <w:ind w:left="36"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436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84364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8436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A84364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84364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table" w:styleId="TableGrid">
    <w:name w:val="Table Grid"/>
    <w:basedOn w:val="TableNormal"/>
    <w:uiPriority w:val="59"/>
    <w:rsid w:val="007C2C3E"/>
    <w:pPr>
      <w:widowControl/>
      <w:autoSpaceDE/>
      <w:autoSpaceDN/>
      <w:ind w:firstLine="601"/>
      <w:jc w:val="both"/>
    </w:pPr>
    <w:rPr>
      <w:rFonts w:ascii="Arial" w:hAnsi="Arial" w:cs="Arial"/>
      <w:sz w:val="19"/>
      <w:szCs w:val="19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Biljana</cp:lastModifiedBy>
  <cp:revision>6</cp:revision>
  <dcterms:created xsi:type="dcterms:W3CDTF">2018-10-26T21:11:00Z</dcterms:created>
  <dcterms:modified xsi:type="dcterms:W3CDTF">2018-12-05T12:38:00Z</dcterms:modified>
</cp:coreProperties>
</file>